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511F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59DFDC84" w14:textId="77777777" w:rsidR="007F5E02" w:rsidRDefault="007F5E02" w:rsidP="007F5E02">
      <w:pPr>
        <w:jc w:val="center"/>
        <w:rPr>
          <w:sz w:val="28"/>
          <w:szCs w:val="28"/>
        </w:rPr>
      </w:pPr>
    </w:p>
    <w:p w14:paraId="7C1B8E03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48241608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2B6DFE02" w14:textId="77777777" w:rsidR="00A21672" w:rsidRDefault="00A21672" w:rsidP="007F5E02">
      <w:pPr>
        <w:jc w:val="center"/>
        <w:rPr>
          <w:sz w:val="28"/>
          <w:szCs w:val="28"/>
        </w:rPr>
      </w:pPr>
    </w:p>
    <w:p w14:paraId="35B6690B" w14:textId="2AC619D3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A73E8A">
        <w:rPr>
          <w:sz w:val="28"/>
          <w:szCs w:val="28"/>
        </w:rPr>
        <w:t>Toruń</w:t>
      </w:r>
    </w:p>
    <w:p w14:paraId="31E8AE6D" w14:textId="25271454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A73E8A">
        <w:rPr>
          <w:sz w:val="28"/>
          <w:szCs w:val="28"/>
        </w:rPr>
        <w:t>: ul. Polna 34-38, 87-100 Toruń</w:t>
      </w:r>
    </w:p>
    <w:p w14:paraId="467866DC" w14:textId="3E75F34D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</w:t>
      </w:r>
      <w:r w:rsidR="00A73E8A">
        <w:rPr>
          <w:sz w:val="28"/>
          <w:szCs w:val="28"/>
        </w:rPr>
        <w:t>torun</w:t>
      </w:r>
      <w:r>
        <w:rPr>
          <w:sz w:val="28"/>
          <w:szCs w:val="28"/>
        </w:rPr>
        <w:t xml:space="preserve">@torun.lasy.gov.pl </w:t>
      </w:r>
    </w:p>
    <w:p w14:paraId="140EE8E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75BA3331" w14:textId="77777777" w:rsidTr="007F5E02">
        <w:tc>
          <w:tcPr>
            <w:tcW w:w="1980" w:type="dxa"/>
          </w:tcPr>
          <w:p w14:paraId="1B09BDB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5FC0AAA3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7D5F2B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70714EA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03C50C4" w14:textId="77777777" w:rsidTr="007F5E02">
        <w:tc>
          <w:tcPr>
            <w:tcW w:w="1980" w:type="dxa"/>
          </w:tcPr>
          <w:p w14:paraId="034AC50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667487E9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1F8ED99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63EBF43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EFD9762" w14:textId="77777777" w:rsidTr="007F5E02">
        <w:tc>
          <w:tcPr>
            <w:tcW w:w="1980" w:type="dxa"/>
          </w:tcPr>
          <w:p w14:paraId="54F370D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A3C582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80E693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BE67043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526DB70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56131E3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67C322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59CBEC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94FFCD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CA3731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582E8A2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A23804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5F60C9C0" w14:textId="77777777" w:rsidTr="007F5E02">
        <w:tc>
          <w:tcPr>
            <w:tcW w:w="1980" w:type="dxa"/>
          </w:tcPr>
          <w:p w14:paraId="61A578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3FF12DD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0B835F9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9F6B2EA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183AA868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1D5B58C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46895B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B4470C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BA6B62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5A7547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28A724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419F" w14:textId="77777777" w:rsidR="00861E76" w:rsidRDefault="00861E76" w:rsidP="00A07AC5">
      <w:pPr>
        <w:spacing w:after="0" w:line="240" w:lineRule="auto"/>
      </w:pPr>
      <w:r>
        <w:separator/>
      </w:r>
    </w:p>
  </w:endnote>
  <w:endnote w:type="continuationSeparator" w:id="0">
    <w:p w14:paraId="755925C4" w14:textId="77777777" w:rsidR="00861E76" w:rsidRDefault="00861E76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2690" w14:textId="77777777" w:rsidR="00861E76" w:rsidRDefault="00861E76" w:rsidP="00A07AC5">
      <w:pPr>
        <w:spacing w:after="0" w:line="240" w:lineRule="auto"/>
      </w:pPr>
      <w:r>
        <w:separator/>
      </w:r>
    </w:p>
  </w:footnote>
  <w:footnote w:type="continuationSeparator" w:id="0">
    <w:p w14:paraId="563BE0A1" w14:textId="77777777" w:rsidR="00861E76" w:rsidRDefault="00861E76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5F5466"/>
    <w:rsid w:val="007F5E02"/>
    <w:rsid w:val="00833CBD"/>
    <w:rsid w:val="0083570B"/>
    <w:rsid w:val="00861E76"/>
    <w:rsid w:val="00A07AC5"/>
    <w:rsid w:val="00A21672"/>
    <w:rsid w:val="00A73E8A"/>
    <w:rsid w:val="00AA6EFB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EBE5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1224 N.Toruń Mateusz Stopiński</cp:lastModifiedBy>
  <cp:revision>3</cp:revision>
  <dcterms:created xsi:type="dcterms:W3CDTF">2025-01-16T12:07:00Z</dcterms:created>
  <dcterms:modified xsi:type="dcterms:W3CDTF">2025-01-16T12:16:00Z</dcterms:modified>
</cp:coreProperties>
</file>